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68DB" w14:textId="77777777" w:rsidR="007C7DD0" w:rsidRPr="00267331" w:rsidRDefault="007C7DD0">
      <w:pPr>
        <w:jc w:val="center"/>
        <w:rPr>
          <w:rFonts w:ascii="Tahoma" w:hAnsi="Tahoma" w:cs="Tahoma"/>
          <w:b/>
          <w:sz w:val="32"/>
        </w:rPr>
      </w:pPr>
      <w:r w:rsidRPr="00267331">
        <w:rPr>
          <w:rFonts w:ascii="Tahoma" w:hAnsi="Tahoma" w:cs="Tahoma"/>
          <w:b/>
          <w:sz w:val="32"/>
        </w:rPr>
        <w:t>LeFlore County Youth Services, Inc.</w:t>
      </w:r>
    </w:p>
    <w:p w14:paraId="21DF5833" w14:textId="77777777" w:rsidR="007C7DD0" w:rsidRPr="00267331" w:rsidRDefault="007C7DD0">
      <w:pPr>
        <w:jc w:val="center"/>
        <w:rPr>
          <w:rFonts w:ascii="Tahoma" w:hAnsi="Tahoma" w:cs="Tahoma"/>
        </w:rPr>
      </w:pPr>
      <w:r w:rsidRPr="00267331">
        <w:rPr>
          <w:rFonts w:ascii="Tahoma" w:hAnsi="Tahoma" w:cs="Tahoma"/>
        </w:rPr>
        <w:t xml:space="preserve">P.O.  Box 711, </w:t>
      </w:r>
      <w:r w:rsidR="00790BDE">
        <w:rPr>
          <w:rFonts w:ascii="Tahoma" w:hAnsi="Tahoma" w:cs="Tahoma"/>
        </w:rPr>
        <w:t>510 North Broadway</w:t>
      </w:r>
    </w:p>
    <w:p w14:paraId="104770AD" w14:textId="77777777" w:rsidR="007C7DD0" w:rsidRPr="00267331" w:rsidRDefault="007C7DD0">
      <w:pPr>
        <w:jc w:val="cent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City">
          <w:r w:rsidRPr="00267331">
            <w:rPr>
              <w:rFonts w:ascii="Tahoma" w:hAnsi="Tahoma" w:cs="Tahoma"/>
            </w:rPr>
            <w:t>Poteau</w:t>
          </w:r>
        </w:smartTag>
        <w:r w:rsidRPr="00267331">
          <w:rPr>
            <w:rFonts w:ascii="Tahoma" w:hAnsi="Tahoma" w:cs="Tahoma"/>
          </w:rPr>
          <w:t xml:space="preserve">, </w:t>
        </w:r>
        <w:smartTag w:uri="urn:schemas-microsoft-com:office:smarttags" w:element="State">
          <w:r w:rsidRPr="00267331">
            <w:rPr>
              <w:rFonts w:ascii="Tahoma" w:hAnsi="Tahoma" w:cs="Tahoma"/>
            </w:rPr>
            <w:t>Oklahoma</w:t>
          </w:r>
        </w:smartTag>
        <w:r w:rsidRPr="00267331">
          <w:rPr>
            <w:rFonts w:ascii="Tahoma" w:hAnsi="Tahoma" w:cs="Tahoma"/>
          </w:rPr>
          <w:t xml:space="preserve"> </w:t>
        </w:r>
        <w:smartTag w:uri="urn:schemas-microsoft-com:office:smarttags" w:element="PostalCode">
          <w:r w:rsidRPr="00267331">
            <w:rPr>
              <w:rFonts w:ascii="Tahoma" w:hAnsi="Tahoma" w:cs="Tahoma"/>
            </w:rPr>
            <w:t>74593</w:t>
          </w:r>
        </w:smartTag>
      </w:smartTag>
    </w:p>
    <w:p w14:paraId="1FBA4FA7" w14:textId="77777777" w:rsidR="007C7DD0" w:rsidRPr="00267331" w:rsidRDefault="007C7DD0">
      <w:pPr>
        <w:jc w:val="center"/>
        <w:rPr>
          <w:rFonts w:ascii="Tahoma" w:hAnsi="Tahoma" w:cs="Tahoma"/>
        </w:rPr>
      </w:pPr>
      <w:r w:rsidRPr="00267331">
        <w:rPr>
          <w:rFonts w:ascii="Tahoma" w:hAnsi="Tahoma" w:cs="Tahoma"/>
        </w:rPr>
        <w:t>Telephone: (918)647-4196</w:t>
      </w:r>
    </w:p>
    <w:p w14:paraId="498E72FD" w14:textId="77777777" w:rsidR="007C7DD0" w:rsidRPr="00267331" w:rsidRDefault="007C7DD0">
      <w:pPr>
        <w:jc w:val="center"/>
        <w:rPr>
          <w:rFonts w:ascii="Tahoma" w:hAnsi="Tahoma" w:cs="Tahoma"/>
        </w:rPr>
      </w:pPr>
      <w:r w:rsidRPr="00267331">
        <w:rPr>
          <w:rFonts w:ascii="Tahoma" w:hAnsi="Tahoma" w:cs="Tahoma"/>
        </w:rPr>
        <w:t>Fax: (918)647-5741)</w:t>
      </w:r>
    </w:p>
    <w:p w14:paraId="78DE2C06" w14:textId="77777777" w:rsidR="007C7DD0" w:rsidRPr="00267331" w:rsidRDefault="007C7DD0">
      <w:pPr>
        <w:jc w:val="center"/>
        <w:rPr>
          <w:rFonts w:ascii="Tahoma" w:hAnsi="Tahoma" w:cs="Tahoma"/>
        </w:rPr>
      </w:pPr>
      <w:r w:rsidRPr="00267331">
        <w:rPr>
          <w:rFonts w:ascii="Tahoma" w:hAnsi="Tahoma" w:cs="Tahoma"/>
        </w:rPr>
        <w:t xml:space="preserve">Web Site: </w:t>
      </w:r>
      <w:hyperlink r:id="rId7" w:history="1">
        <w:r w:rsidR="00E77626" w:rsidRPr="00267331">
          <w:rPr>
            <w:rStyle w:val="Hyperlink"/>
            <w:rFonts w:ascii="Tahoma" w:hAnsi="Tahoma" w:cs="Tahoma"/>
          </w:rPr>
          <w:t>www.lcys.org</w:t>
        </w:r>
      </w:hyperlink>
    </w:p>
    <w:p w14:paraId="7E4BD365" w14:textId="77777777" w:rsidR="007C7DD0" w:rsidRPr="00267331" w:rsidRDefault="007C7DD0">
      <w:pPr>
        <w:jc w:val="center"/>
        <w:rPr>
          <w:rFonts w:ascii="Tahoma" w:hAnsi="Tahoma" w:cs="Tahoma"/>
        </w:rPr>
      </w:pPr>
    </w:p>
    <w:p w14:paraId="3DF9B537" w14:textId="77777777" w:rsidR="007C7DD0" w:rsidRDefault="007C7DD0">
      <w:pPr>
        <w:jc w:val="center"/>
      </w:pPr>
    </w:p>
    <w:p w14:paraId="2FA9CBA2" w14:textId="77777777" w:rsidR="007C7DD0" w:rsidRPr="00172484" w:rsidRDefault="007C7DD0">
      <w:pPr>
        <w:pStyle w:val="Heading1"/>
        <w:rPr>
          <w:rFonts w:ascii="Tahoma" w:hAnsi="Tahoma" w:cs="Tahom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2484">
        <w:rPr>
          <w:rFonts w:ascii="Tahoma" w:hAnsi="Tahoma" w:cs="Tahom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 E N D A</w:t>
      </w:r>
    </w:p>
    <w:p w14:paraId="1FF5D8B9" w14:textId="77777777" w:rsidR="00116EAE" w:rsidRPr="00116EAE" w:rsidRDefault="00116EAE" w:rsidP="00116EAE"/>
    <w:p w14:paraId="35880700" w14:textId="4E953FAC" w:rsidR="007C7DD0" w:rsidRPr="00267331" w:rsidRDefault="00D42F1F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Forty-</w:t>
      </w:r>
      <w:r w:rsidR="00AE1DD5">
        <w:rPr>
          <w:rFonts w:ascii="Tahoma" w:hAnsi="Tahoma" w:cs="Tahoma"/>
          <w:b/>
          <w:sz w:val="28"/>
        </w:rPr>
        <w:t>Nine</w:t>
      </w:r>
    </w:p>
    <w:p w14:paraId="3E816404" w14:textId="77777777" w:rsidR="007C7DD0" w:rsidRPr="00267331" w:rsidRDefault="007C7DD0">
      <w:pPr>
        <w:jc w:val="center"/>
        <w:rPr>
          <w:rFonts w:ascii="Tahoma" w:hAnsi="Tahoma" w:cs="Tahoma"/>
          <w:b/>
          <w:sz w:val="28"/>
        </w:rPr>
      </w:pPr>
      <w:r w:rsidRPr="00267331">
        <w:rPr>
          <w:rFonts w:ascii="Tahoma" w:hAnsi="Tahoma" w:cs="Tahoma"/>
          <w:b/>
          <w:sz w:val="28"/>
        </w:rPr>
        <w:t>Annual Corporate Meeting</w:t>
      </w:r>
    </w:p>
    <w:p w14:paraId="04E6BF34" w14:textId="42065824" w:rsidR="007C7DD0" w:rsidRPr="00267331" w:rsidRDefault="00AE1DD5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21</w:t>
      </w:r>
      <w:r w:rsidR="00D42F1F">
        <w:rPr>
          <w:rFonts w:ascii="Tahoma" w:hAnsi="Tahoma" w:cs="Tahoma"/>
          <w:sz w:val="28"/>
        </w:rPr>
        <w:t xml:space="preserve"> </w:t>
      </w:r>
      <w:r w:rsidR="00554DBD">
        <w:rPr>
          <w:rFonts w:ascii="Tahoma" w:hAnsi="Tahoma" w:cs="Tahoma"/>
          <w:sz w:val="28"/>
        </w:rPr>
        <w:t>August 20</w:t>
      </w:r>
      <w:r w:rsidR="005F2805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3</w:t>
      </w:r>
    </w:p>
    <w:p w14:paraId="2341E7E3" w14:textId="496242E7" w:rsidR="007C7DD0" w:rsidRDefault="002D1D91">
      <w:pPr>
        <w:jc w:val="center"/>
        <w:rPr>
          <w:rFonts w:ascii="Tahoma" w:hAnsi="Tahoma" w:cs="Tahoma"/>
          <w:sz w:val="28"/>
        </w:rPr>
      </w:pPr>
      <w:r w:rsidRPr="00267331">
        <w:rPr>
          <w:rFonts w:ascii="Tahoma" w:hAnsi="Tahoma" w:cs="Tahoma"/>
          <w:sz w:val="28"/>
        </w:rPr>
        <w:t>5</w:t>
      </w:r>
      <w:r w:rsidR="004B416B" w:rsidRPr="00267331">
        <w:rPr>
          <w:rFonts w:ascii="Tahoma" w:hAnsi="Tahoma" w:cs="Tahoma"/>
          <w:sz w:val="28"/>
        </w:rPr>
        <w:t>:</w:t>
      </w:r>
      <w:r w:rsidRPr="00267331">
        <w:rPr>
          <w:rFonts w:ascii="Tahoma" w:hAnsi="Tahoma" w:cs="Tahoma"/>
          <w:sz w:val="28"/>
        </w:rPr>
        <w:t>3</w:t>
      </w:r>
      <w:r w:rsidR="004B416B" w:rsidRPr="00267331">
        <w:rPr>
          <w:rFonts w:ascii="Tahoma" w:hAnsi="Tahoma" w:cs="Tahoma"/>
          <w:sz w:val="28"/>
        </w:rPr>
        <w:t>0</w:t>
      </w:r>
      <w:r w:rsidR="007C7DD0" w:rsidRPr="00267331">
        <w:rPr>
          <w:rFonts w:ascii="Tahoma" w:hAnsi="Tahoma" w:cs="Tahoma"/>
          <w:sz w:val="28"/>
        </w:rPr>
        <w:t xml:space="preserve"> p.m.</w:t>
      </w:r>
    </w:p>
    <w:p w14:paraId="59AD6697" w14:textId="6C45A46A" w:rsidR="00D44AE9" w:rsidRDefault="00D44AE9">
      <w:pPr>
        <w:jc w:val="center"/>
        <w:rPr>
          <w:rFonts w:ascii="Tahoma" w:hAnsi="Tahoma" w:cs="Tahoma"/>
          <w:sz w:val="28"/>
        </w:rPr>
      </w:pPr>
    </w:p>
    <w:p w14:paraId="1D00E22B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Reception</w:t>
      </w:r>
    </w:p>
    <w:p w14:paraId="45F15414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Opening Prayer</w:t>
      </w:r>
    </w:p>
    <w:p w14:paraId="56334F8B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 xml:space="preserve">Welcome by President </w:t>
      </w:r>
      <w:r w:rsidR="00267331" w:rsidRPr="00267331">
        <w:rPr>
          <w:rFonts w:ascii="Tahoma" w:hAnsi="Tahoma" w:cs="Tahoma"/>
          <w:sz w:val="24"/>
        </w:rPr>
        <w:t>Smith</w:t>
      </w:r>
    </w:p>
    <w:p w14:paraId="097F5DE4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Introduction Of Guests</w:t>
      </w:r>
    </w:p>
    <w:p w14:paraId="7641B7DC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Roll Call</w:t>
      </w:r>
    </w:p>
    <w:p w14:paraId="5237706D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Establish A Quorum</w:t>
      </w:r>
    </w:p>
    <w:p w14:paraId="33E0E907" w14:textId="77777777" w:rsidR="007C7DD0" w:rsidRDefault="007C7DD0">
      <w:pPr>
        <w:rPr>
          <w:rFonts w:ascii="Tahoma" w:hAnsi="Tahoma" w:cs="Tahoma"/>
          <w:sz w:val="24"/>
        </w:rPr>
      </w:pPr>
    </w:p>
    <w:p w14:paraId="56588CCE" w14:textId="77777777" w:rsidR="004511B5" w:rsidRPr="00267331" w:rsidRDefault="004511B5">
      <w:pPr>
        <w:rPr>
          <w:rFonts w:ascii="Tahoma" w:hAnsi="Tahoma" w:cs="Tahoma"/>
          <w:sz w:val="24"/>
        </w:rPr>
      </w:pPr>
    </w:p>
    <w:p w14:paraId="1E1E9DD2" w14:textId="77777777" w:rsidR="007C7DD0" w:rsidRDefault="007C7DD0">
      <w:pPr>
        <w:pStyle w:val="Heading3"/>
        <w:rPr>
          <w:rFonts w:ascii="Tahoma" w:hAnsi="Tahoma" w:cs="Tahoma"/>
          <w:sz w:val="28"/>
        </w:rPr>
      </w:pPr>
      <w:r w:rsidRPr="00267331">
        <w:rPr>
          <w:rFonts w:ascii="Tahoma" w:hAnsi="Tahoma" w:cs="Tahoma"/>
          <w:sz w:val="28"/>
        </w:rPr>
        <w:t>Corporate Meeting</w:t>
      </w:r>
    </w:p>
    <w:p w14:paraId="50EF89F6" w14:textId="77777777" w:rsidR="00AE1DD5" w:rsidRPr="00AE1DD5" w:rsidRDefault="00AE1DD5" w:rsidP="00AE1DD5"/>
    <w:p w14:paraId="179932BF" w14:textId="4B9A398F" w:rsidR="007C7DD0" w:rsidRPr="00AE1DD5" w:rsidRDefault="00AE1DD5" w:rsidP="00AE1DD5">
      <w:pPr>
        <w:rPr>
          <w:rFonts w:ascii="Tahoma" w:hAnsi="Tahoma" w:cs="Tahoma"/>
          <w:bCs/>
          <w:sz w:val="24"/>
        </w:rPr>
      </w:pPr>
      <w:r w:rsidRPr="00AE1DD5">
        <w:rPr>
          <w:rFonts w:ascii="Tahoma" w:hAnsi="Tahoma" w:cs="Tahoma"/>
          <w:bCs/>
          <w:sz w:val="24"/>
        </w:rPr>
        <w:t>Program – LCYS Staff presents LCYS program overview.</w:t>
      </w:r>
    </w:p>
    <w:p w14:paraId="6B3C785D" w14:textId="543DA25F" w:rsidR="007C7DD0" w:rsidRPr="00267331" w:rsidRDefault="00CC7308">
      <w:pPr>
        <w:pStyle w:val="Heading4"/>
        <w:rPr>
          <w:rFonts w:ascii="Tahoma" w:hAnsi="Tahoma" w:cs="Tahoma"/>
        </w:rPr>
      </w:pPr>
      <w:r w:rsidRPr="00267331">
        <w:rPr>
          <w:rFonts w:ascii="Tahoma" w:hAnsi="Tahoma" w:cs="Tahoma"/>
        </w:rPr>
        <w:t>Approval of Minutes of 20</w:t>
      </w:r>
      <w:r w:rsidR="00C221AF">
        <w:rPr>
          <w:rFonts w:ascii="Tahoma" w:hAnsi="Tahoma" w:cs="Tahoma"/>
        </w:rPr>
        <w:t>2</w:t>
      </w:r>
      <w:r w:rsidR="00AE1DD5">
        <w:rPr>
          <w:rFonts w:ascii="Tahoma" w:hAnsi="Tahoma" w:cs="Tahoma"/>
        </w:rPr>
        <w:t>2</w:t>
      </w:r>
      <w:r w:rsidR="007C7DD0" w:rsidRPr="00267331">
        <w:rPr>
          <w:rFonts w:ascii="Tahoma" w:hAnsi="Tahoma" w:cs="Tahoma"/>
        </w:rPr>
        <w:t xml:space="preserve"> Corporate Meeting</w:t>
      </w:r>
    </w:p>
    <w:p w14:paraId="09E283B8" w14:textId="77777777" w:rsidR="007C7DD0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Executive Director’s Annual Report</w:t>
      </w:r>
    </w:p>
    <w:p w14:paraId="44A551DB" w14:textId="68ABFBB4" w:rsidR="00E713F9" w:rsidRPr="00267331" w:rsidRDefault="00E713F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Board Recognition</w:t>
      </w:r>
      <w:r>
        <w:rPr>
          <w:rFonts w:ascii="Tahoma" w:hAnsi="Tahoma" w:cs="Tahoma"/>
          <w:sz w:val="24"/>
        </w:rPr>
        <w:tab/>
      </w:r>
    </w:p>
    <w:p w14:paraId="51E3EE1A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Nominating Committee Recommendations</w:t>
      </w:r>
    </w:p>
    <w:p w14:paraId="3032477E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Nominations From Floor</w:t>
      </w:r>
    </w:p>
    <w:p w14:paraId="19E4CBA0" w14:textId="6AED96C7" w:rsidR="00554DBD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Election of Board Officers</w:t>
      </w:r>
    </w:p>
    <w:p w14:paraId="79646F4C" w14:textId="0E449E66" w:rsidR="003F6A91" w:rsidRDefault="003F6A9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Consideration / Vote on LCYS Employee Handbook</w:t>
      </w:r>
      <w:r w:rsidR="00481726">
        <w:rPr>
          <w:rFonts w:ascii="Tahoma" w:hAnsi="Tahoma" w:cs="Tahoma"/>
          <w:sz w:val="24"/>
        </w:rPr>
        <w:t xml:space="preserve"> – </w:t>
      </w:r>
      <w:bookmarkStart w:id="0" w:name="_Hlk143180072"/>
      <w:r w:rsidR="00481726">
        <w:rPr>
          <w:rFonts w:ascii="Tahoma" w:hAnsi="Tahoma" w:cs="Tahoma"/>
          <w:sz w:val="24"/>
        </w:rPr>
        <w:t>(No Changes FY23-24)</w:t>
      </w:r>
      <w:bookmarkEnd w:id="0"/>
    </w:p>
    <w:p w14:paraId="7301674E" w14:textId="7030421E" w:rsidR="00AA2647" w:rsidRDefault="00AA264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Consideration / Vote on LCYS By-Laws</w:t>
      </w:r>
      <w:r w:rsidR="00481726">
        <w:rPr>
          <w:rFonts w:ascii="Tahoma" w:hAnsi="Tahoma" w:cs="Tahoma"/>
          <w:sz w:val="24"/>
        </w:rPr>
        <w:t xml:space="preserve"> – </w:t>
      </w:r>
      <w:r w:rsidR="00481726">
        <w:rPr>
          <w:rFonts w:ascii="Tahoma" w:hAnsi="Tahoma" w:cs="Tahoma"/>
          <w:sz w:val="24"/>
        </w:rPr>
        <w:t>(No Changes FY23-24)</w:t>
      </w:r>
    </w:p>
    <w:p w14:paraId="657F3ACE" w14:textId="64C63574" w:rsidR="004D1153" w:rsidRDefault="004D1153" w:rsidP="004D115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Consideration / Vote of Corporate Compliance</w:t>
      </w:r>
    </w:p>
    <w:p w14:paraId="54A86800" w14:textId="68CDEC66" w:rsidR="00CD0ED1" w:rsidRDefault="00CD0ED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Consideration / Vote of </w:t>
      </w:r>
      <w:r w:rsidR="00524CCE">
        <w:rPr>
          <w:rFonts w:ascii="Tahoma" w:hAnsi="Tahoma" w:cs="Tahoma"/>
          <w:sz w:val="24"/>
        </w:rPr>
        <w:t>FY</w:t>
      </w:r>
      <w:r w:rsidR="00C221AF">
        <w:rPr>
          <w:rFonts w:ascii="Tahoma" w:hAnsi="Tahoma" w:cs="Tahoma"/>
          <w:sz w:val="24"/>
        </w:rPr>
        <w:t>2</w:t>
      </w:r>
      <w:r w:rsidR="00AE1DD5">
        <w:rPr>
          <w:rFonts w:ascii="Tahoma" w:hAnsi="Tahoma" w:cs="Tahoma"/>
          <w:sz w:val="24"/>
        </w:rPr>
        <w:t>2</w:t>
      </w:r>
      <w:r w:rsidR="00524CCE">
        <w:rPr>
          <w:rFonts w:ascii="Tahoma" w:hAnsi="Tahoma" w:cs="Tahoma"/>
          <w:sz w:val="24"/>
        </w:rPr>
        <w:t>-</w:t>
      </w:r>
      <w:r w:rsidR="005F2805">
        <w:rPr>
          <w:rFonts w:ascii="Tahoma" w:hAnsi="Tahoma" w:cs="Tahoma"/>
          <w:sz w:val="24"/>
        </w:rPr>
        <w:t>2</w:t>
      </w:r>
      <w:r w:rsidR="00AE1DD5">
        <w:rPr>
          <w:rFonts w:ascii="Tahoma" w:hAnsi="Tahoma" w:cs="Tahoma"/>
          <w:sz w:val="24"/>
        </w:rPr>
        <w:t>3</w:t>
      </w:r>
      <w:r w:rsidR="005F2805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Annual Management Report</w:t>
      </w:r>
    </w:p>
    <w:p w14:paraId="5BAAB1A6" w14:textId="52296BA4" w:rsidR="00CB7185" w:rsidRDefault="00CB718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Consideration / Vote of Executive Director Terri Krebs Conducting the business on behalf of LCYS. (Per DHS Licensing)</w:t>
      </w:r>
    </w:p>
    <w:p w14:paraId="1A134B5F" w14:textId="77777777" w:rsidR="007035D2" w:rsidRPr="00267331" w:rsidRDefault="007035D2">
      <w:pPr>
        <w:rPr>
          <w:rFonts w:ascii="Tahoma" w:hAnsi="Tahoma" w:cs="Tahoma"/>
          <w:sz w:val="24"/>
        </w:rPr>
      </w:pPr>
    </w:p>
    <w:p w14:paraId="3E6E0B7D" w14:textId="77777777" w:rsidR="007C7DD0" w:rsidRPr="00617974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Adjournment</w:t>
      </w:r>
    </w:p>
    <w:p w14:paraId="1EBBA09D" w14:textId="77777777" w:rsidR="007C7DD0" w:rsidRPr="00267331" w:rsidRDefault="007C7DD0" w:rsidP="00EE02B4">
      <w:pPr>
        <w:jc w:val="center"/>
        <w:rPr>
          <w:rFonts w:ascii="Tahoma" w:hAnsi="Tahoma" w:cs="Tahoma"/>
        </w:rPr>
      </w:pPr>
      <w:r w:rsidRPr="00267331">
        <w:rPr>
          <w:rFonts w:ascii="Tahoma" w:hAnsi="Tahoma" w:cs="Tahoma"/>
        </w:rPr>
        <w:t>LeFlore County Youth Services, Inc.</w:t>
      </w:r>
    </w:p>
    <w:p w14:paraId="1F0D7796" w14:textId="77777777" w:rsidR="007C7DD0" w:rsidRPr="00267331" w:rsidRDefault="007C7DD0" w:rsidP="00EE02B4">
      <w:pPr>
        <w:jc w:val="center"/>
        <w:rPr>
          <w:rFonts w:ascii="Tahoma" w:hAnsi="Tahoma" w:cs="Tahoma"/>
        </w:rPr>
      </w:pPr>
      <w:r w:rsidRPr="00267331">
        <w:rPr>
          <w:rFonts w:ascii="Tahoma" w:hAnsi="Tahoma" w:cs="Tahoma"/>
        </w:rPr>
        <w:t>Annual Corporate Meeting Agenda</w:t>
      </w:r>
    </w:p>
    <w:p w14:paraId="62B17315" w14:textId="77777777" w:rsidR="0055592E" w:rsidRDefault="0055592E">
      <w:pPr>
        <w:rPr>
          <w:rFonts w:ascii="Tahoma" w:hAnsi="Tahoma" w:cs="Tahoma"/>
        </w:rPr>
      </w:pPr>
    </w:p>
    <w:p w14:paraId="032D8AF9" w14:textId="77777777" w:rsidR="00E211E1" w:rsidRPr="00267331" w:rsidRDefault="00E211E1">
      <w:pPr>
        <w:rPr>
          <w:rFonts w:ascii="Tahoma" w:hAnsi="Tahoma" w:cs="Tahoma"/>
        </w:rPr>
      </w:pPr>
    </w:p>
    <w:p w14:paraId="05391D65" w14:textId="4F85C659" w:rsidR="007C7DD0" w:rsidRDefault="007C7DD0">
      <w:pPr>
        <w:rPr>
          <w:rFonts w:ascii="Book Antiqua" w:hAnsi="Book Antiqua"/>
          <w:sz w:val="24"/>
        </w:rPr>
      </w:pPr>
    </w:p>
    <w:p w14:paraId="02E96E55" w14:textId="77777777" w:rsidR="00AE1DD5" w:rsidRDefault="00AE1DD5">
      <w:pPr>
        <w:rPr>
          <w:rFonts w:ascii="Book Antiqua" w:hAnsi="Book Antiqua"/>
          <w:sz w:val="24"/>
        </w:rPr>
      </w:pPr>
    </w:p>
    <w:p w14:paraId="5A1722F7" w14:textId="77777777" w:rsidR="00C221AF" w:rsidRDefault="00C221AF">
      <w:pPr>
        <w:rPr>
          <w:rFonts w:ascii="Book Antiqua" w:hAnsi="Book Antiqua"/>
          <w:sz w:val="24"/>
        </w:rPr>
      </w:pPr>
    </w:p>
    <w:p w14:paraId="7B29623D" w14:textId="77777777" w:rsidR="007C7DD0" w:rsidRDefault="00D42F1F">
      <w:pPr>
        <w:pStyle w:val="Heading1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August </w:t>
      </w:r>
      <w:r w:rsidR="007C7DD0" w:rsidRPr="00267331">
        <w:rPr>
          <w:rFonts w:ascii="Tahoma" w:hAnsi="Tahoma" w:cs="Tahoma"/>
          <w:bCs/>
        </w:rPr>
        <w:t>Monthly Meeting</w:t>
      </w:r>
    </w:p>
    <w:p w14:paraId="7DAAB7FB" w14:textId="77777777" w:rsidR="00B65AFD" w:rsidRPr="00B65AFD" w:rsidRDefault="00B65AFD" w:rsidP="00B65AFD"/>
    <w:p w14:paraId="19611697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Call To Order:</w:t>
      </w:r>
    </w:p>
    <w:p w14:paraId="3CAC62D1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Roll Call:</w:t>
      </w:r>
    </w:p>
    <w:p w14:paraId="3C57BC19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Recognize A Quorum</w:t>
      </w:r>
    </w:p>
    <w:p w14:paraId="0CD7F290" w14:textId="77777777" w:rsidR="007C7DD0" w:rsidRPr="00267331" w:rsidRDefault="007C7DD0">
      <w:pPr>
        <w:rPr>
          <w:rFonts w:ascii="Tahoma" w:hAnsi="Tahoma" w:cs="Tahoma"/>
          <w:sz w:val="24"/>
        </w:rPr>
      </w:pPr>
    </w:p>
    <w:p w14:paraId="1D7CCE46" w14:textId="6CABF4C3" w:rsidR="0071768B" w:rsidRPr="00267331" w:rsidRDefault="002E687F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Approval of Minutes of Ju</w:t>
      </w:r>
      <w:r w:rsidR="007530E5">
        <w:rPr>
          <w:rFonts w:ascii="Tahoma" w:hAnsi="Tahoma" w:cs="Tahoma"/>
          <w:sz w:val="24"/>
        </w:rPr>
        <w:t>ly</w:t>
      </w:r>
      <w:r>
        <w:rPr>
          <w:rFonts w:ascii="Tahoma" w:hAnsi="Tahoma" w:cs="Tahoma"/>
          <w:sz w:val="24"/>
        </w:rPr>
        <w:t xml:space="preserve"> 20</w:t>
      </w:r>
      <w:r w:rsidR="005F2805">
        <w:rPr>
          <w:rFonts w:ascii="Tahoma" w:hAnsi="Tahoma" w:cs="Tahoma"/>
          <w:sz w:val="24"/>
        </w:rPr>
        <w:t>2</w:t>
      </w:r>
      <w:r w:rsidR="00AE1DD5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 xml:space="preserve"> Regular Board Meeting</w:t>
      </w:r>
    </w:p>
    <w:p w14:paraId="5802191D" w14:textId="0FEDA194" w:rsidR="00790BDE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 xml:space="preserve">Approval of Treasurer’s Report for </w:t>
      </w:r>
      <w:r w:rsidR="00554DBD">
        <w:rPr>
          <w:rFonts w:ascii="Tahoma" w:hAnsi="Tahoma" w:cs="Tahoma"/>
          <w:sz w:val="24"/>
        </w:rPr>
        <w:t>July 20</w:t>
      </w:r>
      <w:r w:rsidR="005F2805">
        <w:rPr>
          <w:rFonts w:ascii="Tahoma" w:hAnsi="Tahoma" w:cs="Tahoma"/>
          <w:sz w:val="24"/>
        </w:rPr>
        <w:t>2</w:t>
      </w:r>
      <w:r w:rsidR="00AE1DD5">
        <w:rPr>
          <w:rFonts w:ascii="Tahoma" w:hAnsi="Tahoma" w:cs="Tahoma"/>
          <w:sz w:val="24"/>
        </w:rPr>
        <w:t>3</w:t>
      </w:r>
    </w:p>
    <w:p w14:paraId="638A4486" w14:textId="77777777" w:rsidR="007C7DD0" w:rsidRPr="00267331" w:rsidRDefault="007C7DD0">
      <w:pPr>
        <w:rPr>
          <w:rFonts w:ascii="Tahoma" w:hAnsi="Tahoma" w:cs="Tahoma"/>
          <w:sz w:val="24"/>
        </w:rPr>
      </w:pPr>
    </w:p>
    <w:p w14:paraId="4A73C476" w14:textId="77777777" w:rsidR="007C7DD0" w:rsidRPr="00267331" w:rsidRDefault="007C7DD0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Committee Reports</w:t>
      </w:r>
    </w:p>
    <w:p w14:paraId="5644BF67" w14:textId="77777777" w:rsidR="00CB1369" w:rsidRPr="00267331" w:rsidRDefault="00CB1369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ab/>
      </w:r>
      <w:r w:rsidR="00D42F1F">
        <w:rPr>
          <w:rFonts w:ascii="Tahoma" w:hAnsi="Tahoma" w:cs="Tahoma"/>
          <w:sz w:val="24"/>
        </w:rPr>
        <w:t>None</w:t>
      </w:r>
    </w:p>
    <w:p w14:paraId="266FB8C6" w14:textId="77777777" w:rsidR="00416EF6" w:rsidRPr="00267331" w:rsidRDefault="00416EF6" w:rsidP="00416EF6">
      <w:pPr>
        <w:ind w:left="720"/>
        <w:rPr>
          <w:rFonts w:ascii="Tahoma" w:hAnsi="Tahoma" w:cs="Tahoma"/>
          <w:sz w:val="24"/>
        </w:rPr>
      </w:pPr>
    </w:p>
    <w:p w14:paraId="27103C0E" w14:textId="77777777" w:rsidR="007C7DD0" w:rsidRDefault="007C7DD0" w:rsidP="00E3712B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Executive Director Report</w:t>
      </w:r>
      <w:r w:rsidR="00E3712B">
        <w:rPr>
          <w:rFonts w:ascii="Tahoma" w:hAnsi="Tahoma" w:cs="Tahoma"/>
          <w:sz w:val="24"/>
        </w:rPr>
        <w:tab/>
      </w:r>
    </w:p>
    <w:p w14:paraId="34DC9A70" w14:textId="77777777" w:rsidR="00E3712B" w:rsidRDefault="006639C7" w:rsidP="00E3712B">
      <w:pPr>
        <w:numPr>
          <w:ilvl w:val="0"/>
          <w:numId w:val="29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None – Report Given</w:t>
      </w:r>
      <w:r w:rsidR="00E3712B">
        <w:rPr>
          <w:rFonts w:ascii="Tahoma" w:hAnsi="Tahoma" w:cs="Tahoma"/>
          <w:sz w:val="24"/>
        </w:rPr>
        <w:t xml:space="preserve"> in Corporate Meeting</w:t>
      </w:r>
    </w:p>
    <w:p w14:paraId="0E1D7AC1" w14:textId="77777777" w:rsidR="002E687F" w:rsidRPr="00E3712B" w:rsidRDefault="002E687F" w:rsidP="00D94227">
      <w:pPr>
        <w:ind w:left="1440"/>
        <w:rPr>
          <w:rFonts w:ascii="Tahoma" w:hAnsi="Tahoma" w:cs="Tahoma"/>
          <w:sz w:val="24"/>
        </w:rPr>
      </w:pPr>
    </w:p>
    <w:p w14:paraId="1BFAFD35" w14:textId="77777777" w:rsidR="00C77520" w:rsidRDefault="002E687F">
      <w:pPr>
        <w:rPr>
          <w:rFonts w:ascii="Tahoma" w:hAnsi="Tahoma" w:cs="Tahoma"/>
          <w:sz w:val="24"/>
          <w:szCs w:val="24"/>
        </w:rPr>
      </w:pPr>
      <w:r w:rsidRPr="002E687F">
        <w:rPr>
          <w:rFonts w:ascii="Tahoma" w:hAnsi="Tahoma" w:cs="Tahoma"/>
          <w:sz w:val="24"/>
          <w:szCs w:val="24"/>
        </w:rPr>
        <w:t>Old Business</w:t>
      </w:r>
    </w:p>
    <w:p w14:paraId="0983D47D" w14:textId="3504A303" w:rsidR="002E687F" w:rsidRPr="00E713F9" w:rsidRDefault="00E713F9" w:rsidP="00E713F9">
      <w:pPr>
        <w:pStyle w:val="ListParagraph"/>
        <w:numPr>
          <w:ilvl w:val="0"/>
          <w:numId w:val="29"/>
        </w:numPr>
        <w:rPr>
          <w:rFonts w:ascii="Tahoma" w:hAnsi="Tahoma" w:cs="Tahoma"/>
          <w:sz w:val="24"/>
          <w:szCs w:val="24"/>
        </w:rPr>
      </w:pPr>
      <w:r w:rsidRPr="00E713F9">
        <w:rPr>
          <w:rFonts w:ascii="Tahoma" w:hAnsi="Tahoma" w:cs="Tahoma"/>
          <w:sz w:val="24"/>
          <w:szCs w:val="24"/>
        </w:rPr>
        <w:t>Building Update</w:t>
      </w:r>
    </w:p>
    <w:p w14:paraId="08160386" w14:textId="77777777" w:rsidR="00A85F7C" w:rsidRDefault="00A85F7C">
      <w:pPr>
        <w:rPr>
          <w:rFonts w:ascii="Tahoma" w:hAnsi="Tahoma" w:cs="Tahoma"/>
        </w:rPr>
      </w:pPr>
    </w:p>
    <w:p w14:paraId="217B7AFB" w14:textId="77777777" w:rsidR="007C7DD0" w:rsidRDefault="00CB1369" w:rsidP="00E3712B">
      <w:pPr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N</w:t>
      </w:r>
      <w:r w:rsidR="007C7DD0" w:rsidRPr="00267331">
        <w:rPr>
          <w:rFonts w:ascii="Tahoma" w:hAnsi="Tahoma" w:cs="Tahoma"/>
          <w:sz w:val="24"/>
        </w:rPr>
        <w:t>ew Business</w:t>
      </w:r>
    </w:p>
    <w:p w14:paraId="6FA5044B" w14:textId="77777777" w:rsidR="00B10D4A" w:rsidRPr="00CB7185" w:rsidRDefault="00B10D4A" w:rsidP="00CB7185">
      <w:pPr>
        <w:numPr>
          <w:ilvl w:val="0"/>
          <w:numId w:val="29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Summer Program Final Report</w:t>
      </w:r>
    </w:p>
    <w:p w14:paraId="28A2A7EF" w14:textId="77777777" w:rsidR="00B45D60" w:rsidRDefault="00B45D60" w:rsidP="00B45D60">
      <w:pPr>
        <w:ind w:left="1440"/>
        <w:jc w:val="both"/>
        <w:rPr>
          <w:rFonts w:ascii="Tahoma" w:hAnsi="Tahoma" w:cs="Tahoma"/>
          <w:sz w:val="24"/>
        </w:rPr>
      </w:pPr>
    </w:p>
    <w:p w14:paraId="03114AE1" w14:textId="75B8AC2B" w:rsidR="00790BDE" w:rsidRDefault="007C7DD0" w:rsidP="00B45D60">
      <w:pPr>
        <w:jc w:val="both"/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Matters not Known A</w:t>
      </w:r>
      <w:r w:rsidR="00E3712B">
        <w:rPr>
          <w:rFonts w:ascii="Tahoma" w:hAnsi="Tahoma" w:cs="Tahoma"/>
          <w:sz w:val="24"/>
        </w:rPr>
        <w:t xml:space="preserve">bout </w:t>
      </w:r>
      <w:r w:rsidR="009A7535">
        <w:rPr>
          <w:rFonts w:ascii="Tahoma" w:hAnsi="Tahoma" w:cs="Tahoma"/>
          <w:sz w:val="24"/>
        </w:rPr>
        <w:t>or</w:t>
      </w:r>
      <w:r w:rsidR="00E3712B">
        <w:rPr>
          <w:rFonts w:ascii="Tahoma" w:hAnsi="Tahoma" w:cs="Tahoma"/>
          <w:sz w:val="24"/>
        </w:rPr>
        <w:t xml:space="preserve"> Reasonably </w:t>
      </w:r>
      <w:r w:rsidRPr="00267331">
        <w:rPr>
          <w:rFonts w:ascii="Tahoma" w:hAnsi="Tahoma" w:cs="Tahoma"/>
          <w:sz w:val="24"/>
        </w:rPr>
        <w:t xml:space="preserve">Foreseen Prior To Time </w:t>
      </w:r>
      <w:r w:rsidR="009A7535" w:rsidRPr="00267331">
        <w:rPr>
          <w:rFonts w:ascii="Tahoma" w:hAnsi="Tahoma" w:cs="Tahoma"/>
          <w:sz w:val="24"/>
        </w:rPr>
        <w:t>of</w:t>
      </w:r>
      <w:r w:rsidRPr="00267331">
        <w:rPr>
          <w:rFonts w:ascii="Tahoma" w:hAnsi="Tahoma" w:cs="Tahoma"/>
          <w:sz w:val="24"/>
        </w:rPr>
        <w:t xml:space="preserve"> Posting</w:t>
      </w:r>
    </w:p>
    <w:p w14:paraId="49723F0D" w14:textId="77777777" w:rsidR="005B44B3" w:rsidRDefault="005B44B3" w:rsidP="005B44B3">
      <w:pPr>
        <w:ind w:left="1080"/>
        <w:jc w:val="both"/>
        <w:rPr>
          <w:rFonts w:ascii="Tahoma" w:hAnsi="Tahoma" w:cs="Tahoma"/>
          <w:sz w:val="24"/>
        </w:rPr>
      </w:pPr>
    </w:p>
    <w:p w14:paraId="3EE9C119" w14:textId="77777777" w:rsidR="00912561" w:rsidRPr="00267331" w:rsidRDefault="00912561">
      <w:pPr>
        <w:ind w:left="1080"/>
        <w:jc w:val="both"/>
        <w:rPr>
          <w:rFonts w:ascii="Tahoma" w:hAnsi="Tahoma" w:cs="Tahoma"/>
          <w:sz w:val="24"/>
        </w:rPr>
      </w:pPr>
    </w:p>
    <w:p w14:paraId="28A1B1BA" w14:textId="77777777" w:rsidR="007C7DD0" w:rsidRPr="00267331" w:rsidRDefault="007C7DD0">
      <w:pPr>
        <w:ind w:left="1080"/>
        <w:jc w:val="both"/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Next meeting of the Board of Directors</w:t>
      </w:r>
    </w:p>
    <w:p w14:paraId="5E2BF7A6" w14:textId="77777777" w:rsidR="007C7DD0" w:rsidRPr="00267331" w:rsidRDefault="007C7DD0">
      <w:pPr>
        <w:ind w:left="1080"/>
        <w:jc w:val="both"/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ab/>
        <w:t>Regular Meeting</w:t>
      </w:r>
    </w:p>
    <w:p w14:paraId="57C8754B" w14:textId="7E51ECA3" w:rsidR="007C7DD0" w:rsidRPr="00267331" w:rsidRDefault="007C7DD0">
      <w:pPr>
        <w:ind w:left="1080"/>
        <w:jc w:val="both"/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ab/>
      </w:r>
      <w:r w:rsidR="00F25495">
        <w:rPr>
          <w:rFonts w:ascii="Tahoma" w:hAnsi="Tahoma" w:cs="Tahoma"/>
          <w:sz w:val="24"/>
        </w:rPr>
        <w:t>1</w:t>
      </w:r>
      <w:r w:rsidR="00E713F9">
        <w:rPr>
          <w:rFonts w:ascii="Tahoma" w:hAnsi="Tahoma" w:cs="Tahoma"/>
          <w:sz w:val="24"/>
        </w:rPr>
        <w:t>8</w:t>
      </w:r>
      <w:r w:rsidR="008704AA">
        <w:rPr>
          <w:rFonts w:ascii="Tahoma" w:hAnsi="Tahoma" w:cs="Tahoma"/>
          <w:sz w:val="24"/>
        </w:rPr>
        <w:t xml:space="preserve"> September 20</w:t>
      </w:r>
      <w:r w:rsidR="005F2805">
        <w:rPr>
          <w:rFonts w:ascii="Tahoma" w:hAnsi="Tahoma" w:cs="Tahoma"/>
          <w:sz w:val="24"/>
        </w:rPr>
        <w:t>2</w:t>
      </w:r>
      <w:r w:rsidR="00E713F9">
        <w:rPr>
          <w:rFonts w:ascii="Tahoma" w:hAnsi="Tahoma" w:cs="Tahoma"/>
          <w:sz w:val="24"/>
        </w:rPr>
        <w:t>3</w:t>
      </w:r>
      <w:r w:rsidRPr="00267331">
        <w:rPr>
          <w:rFonts w:ascii="Tahoma" w:hAnsi="Tahoma" w:cs="Tahoma"/>
          <w:sz w:val="24"/>
        </w:rPr>
        <w:t xml:space="preserve"> at 5:30 p.m.</w:t>
      </w:r>
    </w:p>
    <w:p w14:paraId="40489DDB" w14:textId="77777777" w:rsidR="00116EAE" w:rsidRPr="00267331" w:rsidRDefault="007C7DD0">
      <w:pPr>
        <w:ind w:left="1080"/>
        <w:jc w:val="both"/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ab/>
      </w:r>
      <w:r w:rsidR="00E77626" w:rsidRPr="00267331">
        <w:rPr>
          <w:rFonts w:ascii="Tahoma" w:hAnsi="Tahoma" w:cs="Tahoma"/>
          <w:sz w:val="24"/>
        </w:rPr>
        <w:t xml:space="preserve">LeFlore County Youth Services, Inc. </w:t>
      </w:r>
    </w:p>
    <w:p w14:paraId="3CDCABB5" w14:textId="77777777" w:rsidR="007C7DD0" w:rsidRPr="00267331" w:rsidRDefault="007C7DD0">
      <w:pPr>
        <w:ind w:left="1080"/>
        <w:jc w:val="both"/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ab/>
      </w:r>
      <w:r w:rsidR="00790BDE">
        <w:rPr>
          <w:rFonts w:ascii="Tahoma" w:hAnsi="Tahoma" w:cs="Tahoma"/>
          <w:sz w:val="24"/>
        </w:rPr>
        <w:t>510 North Broadway</w:t>
      </w:r>
    </w:p>
    <w:p w14:paraId="78B40DBA" w14:textId="77777777" w:rsidR="007C7DD0" w:rsidRPr="00267331" w:rsidRDefault="007C7DD0">
      <w:pPr>
        <w:ind w:left="1080"/>
        <w:jc w:val="both"/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ab/>
      </w:r>
      <w:smartTag w:uri="urn:schemas-microsoft-com:office:smarttags" w:element="place">
        <w:smartTag w:uri="urn:schemas-microsoft-com:office:smarttags" w:element="City">
          <w:r w:rsidRPr="00267331">
            <w:rPr>
              <w:rFonts w:ascii="Tahoma" w:hAnsi="Tahoma" w:cs="Tahoma"/>
              <w:sz w:val="24"/>
            </w:rPr>
            <w:t>Poteau</w:t>
          </w:r>
        </w:smartTag>
        <w:r w:rsidRPr="00267331">
          <w:rPr>
            <w:rFonts w:ascii="Tahoma" w:hAnsi="Tahoma" w:cs="Tahoma"/>
            <w:sz w:val="24"/>
          </w:rPr>
          <w:t xml:space="preserve">, </w:t>
        </w:r>
        <w:smartTag w:uri="urn:schemas-microsoft-com:office:smarttags" w:element="State">
          <w:r w:rsidRPr="00267331">
            <w:rPr>
              <w:rFonts w:ascii="Tahoma" w:hAnsi="Tahoma" w:cs="Tahoma"/>
              <w:sz w:val="24"/>
            </w:rPr>
            <w:t>Oklahoma</w:t>
          </w:r>
        </w:smartTag>
        <w:r w:rsidR="00E77626" w:rsidRPr="00267331">
          <w:rPr>
            <w:rFonts w:ascii="Tahoma" w:hAnsi="Tahoma" w:cs="Tahoma"/>
            <w:sz w:val="24"/>
          </w:rPr>
          <w:t xml:space="preserve"> </w:t>
        </w:r>
        <w:smartTag w:uri="urn:schemas-microsoft-com:office:smarttags" w:element="PostalCode">
          <w:r w:rsidR="00E77626" w:rsidRPr="00267331">
            <w:rPr>
              <w:rFonts w:ascii="Tahoma" w:hAnsi="Tahoma" w:cs="Tahoma"/>
              <w:sz w:val="24"/>
            </w:rPr>
            <w:t>74953</w:t>
          </w:r>
        </w:smartTag>
      </w:smartTag>
    </w:p>
    <w:p w14:paraId="2E7F83A5" w14:textId="77777777" w:rsidR="007C7DD0" w:rsidRPr="00267331" w:rsidRDefault="007C7DD0">
      <w:pPr>
        <w:ind w:left="1080"/>
        <w:jc w:val="both"/>
        <w:rPr>
          <w:rFonts w:ascii="Tahoma" w:hAnsi="Tahoma" w:cs="Tahoma"/>
          <w:sz w:val="24"/>
        </w:rPr>
      </w:pPr>
    </w:p>
    <w:p w14:paraId="6CEA1A25" w14:textId="77777777" w:rsidR="007C7DD0" w:rsidRDefault="007C7DD0" w:rsidP="00E3712B">
      <w:pPr>
        <w:jc w:val="both"/>
        <w:rPr>
          <w:rFonts w:ascii="Tahoma" w:hAnsi="Tahoma" w:cs="Tahoma"/>
          <w:sz w:val="24"/>
        </w:rPr>
      </w:pPr>
      <w:r w:rsidRPr="00267331">
        <w:rPr>
          <w:rFonts w:ascii="Tahoma" w:hAnsi="Tahoma" w:cs="Tahoma"/>
          <w:sz w:val="24"/>
        </w:rPr>
        <w:t>Adjournment</w:t>
      </w:r>
    </w:p>
    <w:p w14:paraId="6BF9E909" w14:textId="77777777" w:rsidR="00B65AFD" w:rsidRDefault="00B65AFD" w:rsidP="00E3712B">
      <w:pPr>
        <w:jc w:val="both"/>
        <w:rPr>
          <w:rFonts w:ascii="Tahoma" w:hAnsi="Tahoma" w:cs="Tahoma"/>
          <w:sz w:val="24"/>
        </w:rPr>
      </w:pPr>
    </w:p>
    <w:p w14:paraId="6D6DF82D" w14:textId="77777777" w:rsidR="00B65AFD" w:rsidRDefault="00B65AFD" w:rsidP="00E3712B">
      <w:pPr>
        <w:jc w:val="both"/>
        <w:rPr>
          <w:rFonts w:ascii="Tahoma" w:hAnsi="Tahoma" w:cs="Tahoma"/>
          <w:sz w:val="24"/>
        </w:rPr>
      </w:pPr>
    </w:p>
    <w:p w14:paraId="2ED6C492" w14:textId="77777777" w:rsidR="00B65AFD" w:rsidRDefault="00B65AFD" w:rsidP="00E3712B">
      <w:pPr>
        <w:jc w:val="both"/>
        <w:rPr>
          <w:rFonts w:ascii="Tahoma" w:hAnsi="Tahoma" w:cs="Tahoma"/>
          <w:sz w:val="24"/>
        </w:rPr>
      </w:pPr>
    </w:p>
    <w:p w14:paraId="003FD003" w14:textId="77777777" w:rsidR="00B65AFD" w:rsidRDefault="00B65AFD" w:rsidP="00E3712B">
      <w:pPr>
        <w:jc w:val="both"/>
        <w:rPr>
          <w:rFonts w:ascii="Tahoma" w:hAnsi="Tahoma" w:cs="Tahoma"/>
          <w:sz w:val="24"/>
        </w:rPr>
      </w:pPr>
    </w:p>
    <w:p w14:paraId="3ECD6F64" w14:textId="2972DB7B" w:rsidR="00E3712B" w:rsidRPr="00267331" w:rsidRDefault="00E3712B" w:rsidP="001309B3">
      <w:pPr>
        <w:pStyle w:val="BodyTextIndent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Posted at LeFlore County Youth Services, Inc. Offices on </w:t>
      </w:r>
      <w:r w:rsidR="0075362B">
        <w:rPr>
          <w:rFonts w:ascii="Tahoma" w:hAnsi="Tahoma" w:cs="Tahoma"/>
        </w:rPr>
        <w:t>11</w:t>
      </w:r>
      <w:r w:rsidR="002E687F">
        <w:rPr>
          <w:rFonts w:ascii="Tahoma" w:hAnsi="Tahoma" w:cs="Tahoma"/>
        </w:rPr>
        <w:t xml:space="preserve"> August 20</w:t>
      </w:r>
      <w:r w:rsidR="005F2805">
        <w:rPr>
          <w:rFonts w:ascii="Tahoma" w:hAnsi="Tahoma" w:cs="Tahoma"/>
        </w:rPr>
        <w:t>2</w:t>
      </w:r>
      <w:r w:rsidR="00A85F7C">
        <w:rPr>
          <w:rFonts w:ascii="Tahoma" w:hAnsi="Tahoma" w:cs="Tahoma"/>
        </w:rPr>
        <w:t>2</w:t>
      </w:r>
    </w:p>
    <w:p w14:paraId="6A373142" w14:textId="0431904A" w:rsidR="00E3712B" w:rsidRPr="00267331" w:rsidRDefault="00E3712B" w:rsidP="00E3712B">
      <w:pPr>
        <w:pStyle w:val="BodyTextIndent"/>
        <w:ind w:firstLine="0"/>
        <w:jc w:val="center"/>
        <w:rPr>
          <w:rFonts w:ascii="Tahoma" w:hAnsi="Tahoma" w:cs="Tahoma"/>
        </w:rPr>
      </w:pPr>
      <w:r w:rsidRPr="00267331">
        <w:rPr>
          <w:rFonts w:ascii="Tahoma" w:hAnsi="Tahoma" w:cs="Tahoma"/>
        </w:rPr>
        <w:t xml:space="preserve">by </w:t>
      </w:r>
      <w:r>
        <w:rPr>
          <w:rFonts w:ascii="Tahoma" w:hAnsi="Tahoma" w:cs="Tahoma"/>
        </w:rPr>
        <w:t>Terri Krebs</w:t>
      </w:r>
      <w:r w:rsidRPr="00267331">
        <w:rPr>
          <w:rFonts w:ascii="Tahoma" w:hAnsi="Tahoma" w:cs="Tahoma"/>
        </w:rPr>
        <w:t xml:space="preserve"> Executive Director </w:t>
      </w:r>
    </w:p>
    <w:sectPr w:rsidR="00E3712B" w:rsidRPr="00267331" w:rsidSect="00E3712B">
      <w:footerReference w:type="default" r:id="rId8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218B" w14:textId="77777777" w:rsidR="00562F44" w:rsidRDefault="00562F44">
      <w:r>
        <w:separator/>
      </w:r>
    </w:p>
  </w:endnote>
  <w:endnote w:type="continuationSeparator" w:id="0">
    <w:p w14:paraId="3063E192" w14:textId="77777777" w:rsidR="00562F44" w:rsidRDefault="005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3A05" w14:textId="77777777" w:rsidR="002A2958" w:rsidRPr="00267331" w:rsidRDefault="002A2958">
    <w:pPr>
      <w:pStyle w:val="Footer"/>
      <w:jc w:val="center"/>
      <w:rPr>
        <w:rFonts w:ascii="Tahoma" w:hAnsi="Tahoma" w:cs="Tahoma"/>
        <w:i/>
        <w:iCs/>
      </w:rPr>
    </w:pPr>
    <w:r w:rsidRPr="00267331">
      <w:rPr>
        <w:rFonts w:ascii="Tahoma" w:hAnsi="Tahoma" w:cs="Tahoma"/>
        <w:i/>
        <w:iCs/>
        <w:snapToGrid w:val="0"/>
      </w:rPr>
      <w:t xml:space="preserve">Page </w:t>
    </w:r>
    <w:r w:rsidR="00DB2702" w:rsidRPr="00267331">
      <w:rPr>
        <w:rFonts w:ascii="Tahoma" w:hAnsi="Tahoma" w:cs="Tahoma"/>
        <w:i/>
        <w:iCs/>
        <w:snapToGrid w:val="0"/>
      </w:rPr>
      <w:fldChar w:fldCharType="begin"/>
    </w:r>
    <w:r w:rsidRPr="00267331">
      <w:rPr>
        <w:rFonts w:ascii="Tahoma" w:hAnsi="Tahoma" w:cs="Tahoma"/>
        <w:i/>
        <w:iCs/>
        <w:snapToGrid w:val="0"/>
      </w:rPr>
      <w:instrText xml:space="preserve"> PAGE </w:instrText>
    </w:r>
    <w:r w:rsidR="00DB2702" w:rsidRPr="00267331">
      <w:rPr>
        <w:rFonts w:ascii="Tahoma" w:hAnsi="Tahoma" w:cs="Tahoma"/>
        <w:i/>
        <w:iCs/>
        <w:snapToGrid w:val="0"/>
      </w:rPr>
      <w:fldChar w:fldCharType="separate"/>
    </w:r>
    <w:r w:rsidR="009D5751">
      <w:rPr>
        <w:rFonts w:ascii="Tahoma" w:hAnsi="Tahoma" w:cs="Tahoma"/>
        <w:i/>
        <w:iCs/>
        <w:noProof/>
        <w:snapToGrid w:val="0"/>
      </w:rPr>
      <w:t>1</w:t>
    </w:r>
    <w:r w:rsidR="00DB2702" w:rsidRPr="00267331">
      <w:rPr>
        <w:rFonts w:ascii="Tahoma" w:hAnsi="Tahoma" w:cs="Tahoma"/>
        <w:i/>
        <w:iCs/>
        <w:snapToGrid w:val="0"/>
      </w:rPr>
      <w:fldChar w:fldCharType="end"/>
    </w:r>
    <w:r w:rsidRPr="00267331">
      <w:rPr>
        <w:rFonts w:ascii="Tahoma" w:hAnsi="Tahoma" w:cs="Tahoma"/>
        <w:i/>
        <w:iCs/>
        <w:snapToGrid w:val="0"/>
      </w:rPr>
      <w:t xml:space="preserve"> of </w:t>
    </w:r>
    <w:r w:rsidR="00DB2702" w:rsidRPr="00267331">
      <w:rPr>
        <w:rFonts w:ascii="Tahoma" w:hAnsi="Tahoma" w:cs="Tahoma"/>
        <w:i/>
        <w:iCs/>
        <w:snapToGrid w:val="0"/>
      </w:rPr>
      <w:fldChar w:fldCharType="begin"/>
    </w:r>
    <w:r w:rsidRPr="00267331">
      <w:rPr>
        <w:rFonts w:ascii="Tahoma" w:hAnsi="Tahoma" w:cs="Tahoma"/>
        <w:i/>
        <w:iCs/>
        <w:snapToGrid w:val="0"/>
      </w:rPr>
      <w:instrText xml:space="preserve"> NUMPAGES </w:instrText>
    </w:r>
    <w:r w:rsidR="00DB2702" w:rsidRPr="00267331">
      <w:rPr>
        <w:rFonts w:ascii="Tahoma" w:hAnsi="Tahoma" w:cs="Tahoma"/>
        <w:i/>
        <w:iCs/>
        <w:snapToGrid w:val="0"/>
      </w:rPr>
      <w:fldChar w:fldCharType="separate"/>
    </w:r>
    <w:r w:rsidR="009D5751">
      <w:rPr>
        <w:rFonts w:ascii="Tahoma" w:hAnsi="Tahoma" w:cs="Tahoma"/>
        <w:i/>
        <w:iCs/>
        <w:noProof/>
        <w:snapToGrid w:val="0"/>
      </w:rPr>
      <w:t>2</w:t>
    </w:r>
    <w:r w:rsidR="00DB2702" w:rsidRPr="00267331">
      <w:rPr>
        <w:rFonts w:ascii="Tahoma" w:hAnsi="Tahoma" w:cs="Tahoma"/>
        <w:i/>
        <w:iCs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26C" w14:textId="77777777" w:rsidR="00562F44" w:rsidRDefault="00562F44">
      <w:r>
        <w:separator/>
      </w:r>
    </w:p>
  </w:footnote>
  <w:footnote w:type="continuationSeparator" w:id="0">
    <w:p w14:paraId="668F9475" w14:textId="77777777" w:rsidR="00562F44" w:rsidRDefault="0056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993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1" w15:restartNumberingAfterBreak="0">
    <w:nsid w:val="06FB0D82"/>
    <w:multiLevelType w:val="hybridMultilevel"/>
    <w:tmpl w:val="B154892A"/>
    <w:lvl w:ilvl="0" w:tplc="E390BA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9E95B37"/>
    <w:multiLevelType w:val="hybridMultilevel"/>
    <w:tmpl w:val="99420E08"/>
    <w:lvl w:ilvl="0" w:tplc="7DA239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F966CD0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4763A5B"/>
    <w:multiLevelType w:val="hybridMultilevel"/>
    <w:tmpl w:val="4D88D014"/>
    <w:lvl w:ilvl="0" w:tplc="3E1AD7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F74DEA"/>
    <w:multiLevelType w:val="hybridMultilevel"/>
    <w:tmpl w:val="CFD4AB46"/>
    <w:lvl w:ilvl="0" w:tplc="AD728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7A6B1F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6" w15:restartNumberingAfterBreak="0">
    <w:nsid w:val="17043B6E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7" w15:restartNumberingAfterBreak="0">
    <w:nsid w:val="1A5A1CC8"/>
    <w:multiLevelType w:val="hybridMultilevel"/>
    <w:tmpl w:val="CA2CA80A"/>
    <w:lvl w:ilvl="0" w:tplc="947016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CF1D85"/>
    <w:multiLevelType w:val="hybridMultilevel"/>
    <w:tmpl w:val="43767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36301D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10" w15:restartNumberingAfterBreak="0">
    <w:nsid w:val="295E2AF2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710"/>
        </w:tabs>
        <w:ind w:left="702" w:firstLine="648"/>
      </w:pPr>
      <w:rPr>
        <w:rFonts w:ascii="Wingdings" w:hAnsi="Wingdings" w:hint="default"/>
        <w:sz w:val="16"/>
      </w:rPr>
    </w:lvl>
  </w:abstractNum>
  <w:abstractNum w:abstractNumId="11" w15:restartNumberingAfterBreak="0">
    <w:nsid w:val="2C2A0A34"/>
    <w:multiLevelType w:val="hybridMultilevel"/>
    <w:tmpl w:val="9684AA00"/>
    <w:lvl w:ilvl="0" w:tplc="19CCF5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9571AA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13" w15:restartNumberingAfterBreak="0">
    <w:nsid w:val="31A30451"/>
    <w:multiLevelType w:val="singleLevel"/>
    <w:tmpl w:val="194261F4"/>
    <w:lvl w:ilvl="0">
      <w:start w:val="1"/>
      <w:numFmt w:val="upperLetter"/>
      <w:pStyle w:val="Heading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32176057"/>
    <w:multiLevelType w:val="hybridMultilevel"/>
    <w:tmpl w:val="2AF434D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26C06F2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16" w15:restartNumberingAfterBreak="0">
    <w:nsid w:val="33A50A52"/>
    <w:multiLevelType w:val="singleLevel"/>
    <w:tmpl w:val="5046E4E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34270C06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18" w15:restartNumberingAfterBreak="0">
    <w:nsid w:val="3CF258F4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19" w15:restartNumberingAfterBreak="0">
    <w:nsid w:val="41A04A5E"/>
    <w:multiLevelType w:val="hybridMultilevel"/>
    <w:tmpl w:val="9CD8B6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096E12"/>
    <w:multiLevelType w:val="hybridMultilevel"/>
    <w:tmpl w:val="F5D6B5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00E56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22" w15:restartNumberingAfterBreak="0">
    <w:nsid w:val="49DE0F7A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23" w15:restartNumberingAfterBreak="0">
    <w:nsid w:val="55ED293E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24" w15:restartNumberingAfterBreak="0">
    <w:nsid w:val="57CA392D"/>
    <w:multiLevelType w:val="hybridMultilevel"/>
    <w:tmpl w:val="F71EBFD6"/>
    <w:lvl w:ilvl="0" w:tplc="BE7E9C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5D206679"/>
    <w:multiLevelType w:val="hybridMultilevel"/>
    <w:tmpl w:val="1D6870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015D71"/>
    <w:multiLevelType w:val="singleLevel"/>
    <w:tmpl w:val="09E8720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7" w15:restartNumberingAfterBreak="0">
    <w:nsid w:val="680437CF"/>
    <w:multiLevelType w:val="hybridMultilevel"/>
    <w:tmpl w:val="8EDAD75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2114408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29" w15:restartNumberingAfterBreak="0">
    <w:nsid w:val="7A7B14C3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30" w15:restartNumberingAfterBreak="0">
    <w:nsid w:val="7D08013A"/>
    <w:multiLevelType w:val="hybridMultilevel"/>
    <w:tmpl w:val="59BE4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23ECB"/>
    <w:multiLevelType w:val="singleLevel"/>
    <w:tmpl w:val="012401B2"/>
    <w:lvl w:ilvl="0">
      <w:start w:val="1"/>
      <w:numFmt w:val="bullet"/>
      <w:lvlText w:val=""/>
      <w:lvlJc w:val="left"/>
      <w:pPr>
        <w:tabs>
          <w:tab w:val="num" w:pos="1368"/>
        </w:tabs>
        <w:ind w:left="360" w:firstLine="648"/>
      </w:pPr>
      <w:rPr>
        <w:rFonts w:ascii="Wingdings" w:hAnsi="Wingdings" w:hint="default"/>
        <w:sz w:val="16"/>
      </w:rPr>
    </w:lvl>
  </w:abstractNum>
  <w:abstractNum w:abstractNumId="32" w15:restartNumberingAfterBreak="0">
    <w:nsid w:val="7F2E591A"/>
    <w:multiLevelType w:val="hybridMultilevel"/>
    <w:tmpl w:val="2B28F304"/>
    <w:lvl w:ilvl="0" w:tplc="04090009">
      <w:start w:val="1"/>
      <w:numFmt w:val="bullet"/>
      <w:lvlText w:val="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 w15:restartNumberingAfterBreak="0">
    <w:nsid w:val="7FF65DE9"/>
    <w:multiLevelType w:val="hybridMultilevel"/>
    <w:tmpl w:val="D686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09508">
    <w:abstractNumId w:val="28"/>
  </w:num>
  <w:num w:numId="2" w16cid:durableId="1224175173">
    <w:abstractNumId w:val="16"/>
  </w:num>
  <w:num w:numId="3" w16cid:durableId="2081514081">
    <w:abstractNumId w:val="26"/>
  </w:num>
  <w:num w:numId="4" w16cid:durableId="94599813">
    <w:abstractNumId w:val="17"/>
  </w:num>
  <w:num w:numId="5" w16cid:durableId="1022978911">
    <w:abstractNumId w:val="31"/>
  </w:num>
  <w:num w:numId="6" w16cid:durableId="301810839">
    <w:abstractNumId w:val="15"/>
  </w:num>
  <w:num w:numId="7" w16cid:durableId="8989261">
    <w:abstractNumId w:val="9"/>
  </w:num>
  <w:num w:numId="8" w16cid:durableId="1681615134">
    <w:abstractNumId w:val="6"/>
  </w:num>
  <w:num w:numId="9" w16cid:durableId="1993869484">
    <w:abstractNumId w:val="18"/>
  </w:num>
  <w:num w:numId="10" w16cid:durableId="2105488567">
    <w:abstractNumId w:val="21"/>
  </w:num>
  <w:num w:numId="11" w16cid:durableId="935752097">
    <w:abstractNumId w:val="10"/>
  </w:num>
  <w:num w:numId="12" w16cid:durableId="1480489237">
    <w:abstractNumId w:val="13"/>
  </w:num>
  <w:num w:numId="13" w16cid:durableId="1706252450">
    <w:abstractNumId w:val="13"/>
    <w:lvlOverride w:ilvl="0">
      <w:startOverride w:val="1"/>
    </w:lvlOverride>
  </w:num>
  <w:num w:numId="14" w16cid:durableId="846797748">
    <w:abstractNumId w:val="5"/>
  </w:num>
  <w:num w:numId="15" w16cid:durableId="317266458">
    <w:abstractNumId w:val="23"/>
  </w:num>
  <w:num w:numId="16" w16cid:durableId="1832329446">
    <w:abstractNumId w:val="29"/>
  </w:num>
  <w:num w:numId="17" w16cid:durableId="2014642780">
    <w:abstractNumId w:val="12"/>
  </w:num>
  <w:num w:numId="18" w16cid:durableId="1487087780">
    <w:abstractNumId w:val="22"/>
  </w:num>
  <w:num w:numId="19" w16cid:durableId="453527579">
    <w:abstractNumId w:val="0"/>
  </w:num>
  <w:num w:numId="20" w16cid:durableId="1855486608">
    <w:abstractNumId w:val="1"/>
  </w:num>
  <w:num w:numId="21" w16cid:durableId="1128203832">
    <w:abstractNumId w:val="24"/>
  </w:num>
  <w:num w:numId="22" w16cid:durableId="1439519394">
    <w:abstractNumId w:val="2"/>
  </w:num>
  <w:num w:numId="23" w16cid:durableId="1424640874">
    <w:abstractNumId w:val="3"/>
  </w:num>
  <w:num w:numId="24" w16cid:durableId="1842507323">
    <w:abstractNumId w:val="11"/>
  </w:num>
  <w:num w:numId="25" w16cid:durableId="1631856171">
    <w:abstractNumId w:val="4"/>
  </w:num>
  <w:num w:numId="26" w16cid:durableId="382096098">
    <w:abstractNumId w:val="7"/>
  </w:num>
  <w:num w:numId="27" w16cid:durableId="800270011">
    <w:abstractNumId w:val="8"/>
  </w:num>
  <w:num w:numId="28" w16cid:durableId="257032799">
    <w:abstractNumId w:val="33"/>
  </w:num>
  <w:num w:numId="29" w16cid:durableId="31654556">
    <w:abstractNumId w:val="19"/>
  </w:num>
  <w:num w:numId="30" w16cid:durableId="908928352">
    <w:abstractNumId w:val="30"/>
  </w:num>
  <w:num w:numId="31" w16cid:durableId="1033579612">
    <w:abstractNumId w:val="27"/>
  </w:num>
  <w:num w:numId="32" w16cid:durableId="751463929">
    <w:abstractNumId w:val="32"/>
  </w:num>
  <w:num w:numId="33" w16cid:durableId="1730111891">
    <w:abstractNumId w:val="20"/>
  </w:num>
  <w:num w:numId="34" w16cid:durableId="598026829">
    <w:abstractNumId w:val="25"/>
  </w:num>
  <w:num w:numId="35" w16cid:durableId="1629429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08"/>
    <w:rsid w:val="000028CA"/>
    <w:rsid w:val="00014E47"/>
    <w:rsid w:val="000273F3"/>
    <w:rsid w:val="00040433"/>
    <w:rsid w:val="0006613C"/>
    <w:rsid w:val="000762D9"/>
    <w:rsid w:val="000957F6"/>
    <w:rsid w:val="00096BDF"/>
    <w:rsid w:val="000D1494"/>
    <w:rsid w:val="000D352C"/>
    <w:rsid w:val="000D3C61"/>
    <w:rsid w:val="000D54B9"/>
    <w:rsid w:val="000F67B1"/>
    <w:rsid w:val="000F6D43"/>
    <w:rsid w:val="00104F05"/>
    <w:rsid w:val="00115485"/>
    <w:rsid w:val="00116EAE"/>
    <w:rsid w:val="001309B3"/>
    <w:rsid w:val="00136774"/>
    <w:rsid w:val="0015688F"/>
    <w:rsid w:val="00166F18"/>
    <w:rsid w:val="00172484"/>
    <w:rsid w:val="0019168E"/>
    <w:rsid w:val="001C5CE6"/>
    <w:rsid w:val="001E725E"/>
    <w:rsid w:val="002423A0"/>
    <w:rsid w:val="00246D95"/>
    <w:rsid w:val="00265C40"/>
    <w:rsid w:val="00267331"/>
    <w:rsid w:val="002766F4"/>
    <w:rsid w:val="002851C8"/>
    <w:rsid w:val="002A2958"/>
    <w:rsid w:val="002A61F6"/>
    <w:rsid w:val="002B61EC"/>
    <w:rsid w:val="002D1D91"/>
    <w:rsid w:val="002E687F"/>
    <w:rsid w:val="002F589B"/>
    <w:rsid w:val="003722B7"/>
    <w:rsid w:val="003A7C01"/>
    <w:rsid w:val="003C5268"/>
    <w:rsid w:val="003D00D5"/>
    <w:rsid w:val="003F6A91"/>
    <w:rsid w:val="004011EF"/>
    <w:rsid w:val="00411259"/>
    <w:rsid w:val="0041435E"/>
    <w:rsid w:val="00416EF6"/>
    <w:rsid w:val="00426901"/>
    <w:rsid w:val="004511B5"/>
    <w:rsid w:val="00452622"/>
    <w:rsid w:val="00472352"/>
    <w:rsid w:val="00481726"/>
    <w:rsid w:val="004B416B"/>
    <w:rsid w:val="004D1153"/>
    <w:rsid w:val="004E31E4"/>
    <w:rsid w:val="004E6F19"/>
    <w:rsid w:val="004F1A57"/>
    <w:rsid w:val="00501316"/>
    <w:rsid w:val="00517839"/>
    <w:rsid w:val="00524CCE"/>
    <w:rsid w:val="005331E2"/>
    <w:rsid w:val="005431B7"/>
    <w:rsid w:val="00554DBD"/>
    <w:rsid w:val="0055592E"/>
    <w:rsid w:val="00562F44"/>
    <w:rsid w:val="005726C3"/>
    <w:rsid w:val="005733D9"/>
    <w:rsid w:val="005765AF"/>
    <w:rsid w:val="005A52C9"/>
    <w:rsid w:val="005B44B3"/>
    <w:rsid w:val="005F2805"/>
    <w:rsid w:val="00607D90"/>
    <w:rsid w:val="00612269"/>
    <w:rsid w:val="0061271B"/>
    <w:rsid w:val="00617974"/>
    <w:rsid w:val="00640191"/>
    <w:rsid w:val="006639C7"/>
    <w:rsid w:val="00673B5D"/>
    <w:rsid w:val="006A341F"/>
    <w:rsid w:val="006B66D1"/>
    <w:rsid w:val="006D3734"/>
    <w:rsid w:val="006F08F1"/>
    <w:rsid w:val="006F5585"/>
    <w:rsid w:val="007035D2"/>
    <w:rsid w:val="007143B8"/>
    <w:rsid w:val="0071768B"/>
    <w:rsid w:val="0072327B"/>
    <w:rsid w:val="007342CC"/>
    <w:rsid w:val="00746C7B"/>
    <w:rsid w:val="007530E5"/>
    <w:rsid w:val="0075362B"/>
    <w:rsid w:val="0075458D"/>
    <w:rsid w:val="00761368"/>
    <w:rsid w:val="00790BDE"/>
    <w:rsid w:val="007C7DD0"/>
    <w:rsid w:val="007C7E7F"/>
    <w:rsid w:val="007D3CF0"/>
    <w:rsid w:val="007F1748"/>
    <w:rsid w:val="00826238"/>
    <w:rsid w:val="00852A02"/>
    <w:rsid w:val="008704AA"/>
    <w:rsid w:val="008746C2"/>
    <w:rsid w:val="00876D55"/>
    <w:rsid w:val="008A638D"/>
    <w:rsid w:val="008B1AF8"/>
    <w:rsid w:val="008D1B10"/>
    <w:rsid w:val="00912561"/>
    <w:rsid w:val="00957E7D"/>
    <w:rsid w:val="00987B1D"/>
    <w:rsid w:val="00997A90"/>
    <w:rsid w:val="009A4FDD"/>
    <w:rsid w:val="009A7535"/>
    <w:rsid w:val="009D4229"/>
    <w:rsid w:val="009D5751"/>
    <w:rsid w:val="009E4AEC"/>
    <w:rsid w:val="009F08A2"/>
    <w:rsid w:val="00A20768"/>
    <w:rsid w:val="00A3236F"/>
    <w:rsid w:val="00A40AFC"/>
    <w:rsid w:val="00A67C73"/>
    <w:rsid w:val="00A85F7C"/>
    <w:rsid w:val="00A96CF0"/>
    <w:rsid w:val="00AA2647"/>
    <w:rsid w:val="00AA60E4"/>
    <w:rsid w:val="00AC593F"/>
    <w:rsid w:val="00AE1DD5"/>
    <w:rsid w:val="00AE5BE3"/>
    <w:rsid w:val="00B10D4A"/>
    <w:rsid w:val="00B23D3A"/>
    <w:rsid w:val="00B26ED7"/>
    <w:rsid w:val="00B37095"/>
    <w:rsid w:val="00B45D60"/>
    <w:rsid w:val="00B47150"/>
    <w:rsid w:val="00B65AFD"/>
    <w:rsid w:val="00B85BEC"/>
    <w:rsid w:val="00BB3277"/>
    <w:rsid w:val="00BB5F69"/>
    <w:rsid w:val="00BC3F77"/>
    <w:rsid w:val="00BC55D1"/>
    <w:rsid w:val="00BC6C6B"/>
    <w:rsid w:val="00BD4C1F"/>
    <w:rsid w:val="00BE07DC"/>
    <w:rsid w:val="00BE3AC9"/>
    <w:rsid w:val="00C05AE6"/>
    <w:rsid w:val="00C12E8B"/>
    <w:rsid w:val="00C221AF"/>
    <w:rsid w:val="00C2789A"/>
    <w:rsid w:val="00C77520"/>
    <w:rsid w:val="00CB1369"/>
    <w:rsid w:val="00CB7185"/>
    <w:rsid w:val="00CC13D3"/>
    <w:rsid w:val="00CC7308"/>
    <w:rsid w:val="00CD0ED1"/>
    <w:rsid w:val="00D031C0"/>
    <w:rsid w:val="00D15320"/>
    <w:rsid w:val="00D23C7D"/>
    <w:rsid w:val="00D42F1F"/>
    <w:rsid w:val="00D44AE9"/>
    <w:rsid w:val="00D52F20"/>
    <w:rsid w:val="00D5627B"/>
    <w:rsid w:val="00D70503"/>
    <w:rsid w:val="00D94227"/>
    <w:rsid w:val="00DA1EE7"/>
    <w:rsid w:val="00DB2702"/>
    <w:rsid w:val="00DB7535"/>
    <w:rsid w:val="00DC7DB8"/>
    <w:rsid w:val="00DD02E5"/>
    <w:rsid w:val="00DE34EB"/>
    <w:rsid w:val="00DE4982"/>
    <w:rsid w:val="00E03BC3"/>
    <w:rsid w:val="00E13178"/>
    <w:rsid w:val="00E154E1"/>
    <w:rsid w:val="00E156DF"/>
    <w:rsid w:val="00E16711"/>
    <w:rsid w:val="00E20D6A"/>
    <w:rsid w:val="00E211E1"/>
    <w:rsid w:val="00E351AB"/>
    <w:rsid w:val="00E36A80"/>
    <w:rsid w:val="00E3712B"/>
    <w:rsid w:val="00E60798"/>
    <w:rsid w:val="00E713F9"/>
    <w:rsid w:val="00E77626"/>
    <w:rsid w:val="00E9358E"/>
    <w:rsid w:val="00E976F0"/>
    <w:rsid w:val="00EA668F"/>
    <w:rsid w:val="00EC1E02"/>
    <w:rsid w:val="00EC692B"/>
    <w:rsid w:val="00EE02B4"/>
    <w:rsid w:val="00F24B38"/>
    <w:rsid w:val="00F25495"/>
    <w:rsid w:val="00F43D2C"/>
    <w:rsid w:val="00F51A7F"/>
    <w:rsid w:val="00F57231"/>
    <w:rsid w:val="00F6424C"/>
    <w:rsid w:val="00F666E5"/>
    <w:rsid w:val="00F71640"/>
    <w:rsid w:val="00F87E79"/>
    <w:rsid w:val="00FC1334"/>
    <w:rsid w:val="00FC2786"/>
    <w:rsid w:val="00FD2A82"/>
    <w:rsid w:val="00FE459B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80BE97E"/>
  <w15:docId w15:val="{F2020481-9D4E-472E-BDD2-9C118C95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6C3"/>
  </w:style>
  <w:style w:type="paragraph" w:styleId="Heading1">
    <w:name w:val="heading 1"/>
    <w:basedOn w:val="Normal"/>
    <w:next w:val="Normal"/>
    <w:qFormat/>
    <w:rsid w:val="005726C3"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Heading2">
    <w:name w:val="heading 2"/>
    <w:basedOn w:val="Normal"/>
    <w:next w:val="Normal"/>
    <w:qFormat/>
    <w:rsid w:val="005726C3"/>
    <w:pPr>
      <w:keepNext/>
      <w:jc w:val="center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rsid w:val="005726C3"/>
    <w:pPr>
      <w:keepNext/>
      <w:jc w:val="center"/>
      <w:outlineLvl w:val="2"/>
    </w:pPr>
    <w:rPr>
      <w:rFonts w:ascii="Book Antiqua" w:hAnsi="Book Antiqua"/>
      <w:b/>
      <w:sz w:val="24"/>
    </w:rPr>
  </w:style>
  <w:style w:type="paragraph" w:styleId="Heading4">
    <w:name w:val="heading 4"/>
    <w:basedOn w:val="Normal"/>
    <w:next w:val="Normal"/>
    <w:qFormat/>
    <w:rsid w:val="005726C3"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rsid w:val="005726C3"/>
    <w:pPr>
      <w:keepNext/>
      <w:numPr>
        <w:numId w:val="12"/>
      </w:numPr>
      <w:ind w:left="1440" w:firstLine="0"/>
      <w:outlineLvl w:val="4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6C3"/>
    <w:rPr>
      <w:color w:val="0000FF"/>
      <w:u w:val="single"/>
    </w:rPr>
  </w:style>
  <w:style w:type="paragraph" w:styleId="BodyTextIndent">
    <w:name w:val="Body Text Indent"/>
    <w:basedOn w:val="Normal"/>
    <w:rsid w:val="005726C3"/>
    <w:pPr>
      <w:ind w:left="720" w:firstLine="720"/>
      <w:jc w:val="both"/>
    </w:pPr>
    <w:rPr>
      <w:rFonts w:ascii="Arial Narrow" w:hAnsi="Arial Narrow"/>
      <w:i/>
      <w:sz w:val="16"/>
    </w:rPr>
  </w:style>
  <w:style w:type="paragraph" w:styleId="Header">
    <w:name w:val="header"/>
    <w:basedOn w:val="Normal"/>
    <w:rsid w:val="005726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6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5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cy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LeFlore County Youth Services, Inc</vt:lpstr>
    </vt:vector>
  </TitlesOfParts>
  <Company>Leflore County Youth Services</Company>
  <LinksUpToDate>false</LinksUpToDate>
  <CharactersWithSpaces>1776</CharactersWithSpaces>
  <SharedDoc>false</SharedDoc>
  <HLinks>
    <vt:vector size="6" baseType="variant">
      <vt:variant>
        <vt:i4>5046344</vt:i4>
      </vt:variant>
      <vt:variant>
        <vt:i4>0</vt:i4>
      </vt:variant>
      <vt:variant>
        <vt:i4>0</vt:i4>
      </vt:variant>
      <vt:variant>
        <vt:i4>5</vt:i4>
      </vt:variant>
      <vt:variant>
        <vt:lpwstr>http://www.lcys.org/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LeFlore County Youth Services, Inc</dc:title>
  <dc:subject/>
  <dc:creator>Richard F. Couri</dc:creator>
  <cp:keywords/>
  <cp:lastModifiedBy>Terri Krebs</cp:lastModifiedBy>
  <cp:revision>4</cp:revision>
  <cp:lastPrinted>2023-08-17T20:54:00Z</cp:lastPrinted>
  <dcterms:created xsi:type="dcterms:W3CDTF">2023-08-17T20:37:00Z</dcterms:created>
  <dcterms:modified xsi:type="dcterms:W3CDTF">2023-08-17T20:54:00Z</dcterms:modified>
</cp:coreProperties>
</file>